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C33DC" w14:textId="0AC6BA82" w:rsidR="00176C58" w:rsidRDefault="00176C58">
      <w:pPr>
        <w:rPr>
          <w:b/>
          <w:bCs/>
          <w:sz w:val="32"/>
          <w:szCs w:val="32"/>
        </w:rPr>
      </w:pPr>
      <w:r w:rsidRPr="00176C58">
        <w:rPr>
          <w:b/>
          <w:bCs/>
          <w:color w:val="4472C4" w:themeColor="accent1"/>
          <w:sz w:val="32"/>
          <w:szCs w:val="32"/>
        </w:rPr>
        <w:t xml:space="preserve">Waterloo </w:t>
      </w:r>
      <w:r w:rsidR="003931A5">
        <w:rPr>
          <w:b/>
          <w:bCs/>
          <w:color w:val="4472C4" w:themeColor="accent1"/>
          <w:sz w:val="32"/>
          <w:szCs w:val="32"/>
        </w:rPr>
        <w:t>Hotshots</w:t>
      </w:r>
      <w:r w:rsidRPr="00176C58">
        <w:rPr>
          <w:b/>
          <w:bCs/>
          <w:color w:val="4472C4" w:themeColor="accent1"/>
          <w:sz w:val="32"/>
          <w:szCs w:val="32"/>
        </w:rPr>
        <w:t xml:space="preserve">                                           </w:t>
      </w:r>
    </w:p>
    <w:p w14:paraId="2D12AC79" w14:textId="77777777" w:rsidR="00176C58" w:rsidRDefault="00176C58">
      <w:pPr>
        <w:rPr>
          <w:b/>
          <w:bCs/>
          <w:sz w:val="32"/>
          <w:szCs w:val="32"/>
        </w:rPr>
      </w:pPr>
    </w:p>
    <w:p w14:paraId="058D1F8D" w14:textId="568E52FE" w:rsidR="00264F78" w:rsidRDefault="00264F78">
      <w:r w:rsidRPr="00264F78">
        <w:rPr>
          <w:b/>
          <w:bCs/>
          <w:sz w:val="32"/>
          <w:szCs w:val="32"/>
        </w:rPr>
        <w:t>Health and Safety Policy</w:t>
      </w:r>
      <w:r>
        <w:t xml:space="preserve"> </w:t>
      </w:r>
    </w:p>
    <w:p w14:paraId="27D6887F" w14:textId="77777777" w:rsidR="00264F78" w:rsidRDefault="00264F78">
      <w:r w:rsidRPr="00264F78">
        <w:rPr>
          <w:b/>
          <w:bCs/>
          <w:u w:val="single"/>
        </w:rPr>
        <w:t>Policy Statement</w:t>
      </w:r>
      <w:r>
        <w:t xml:space="preserve"> </w:t>
      </w:r>
    </w:p>
    <w:p w14:paraId="2F85037A" w14:textId="6BB98CBB" w:rsidR="00264F78" w:rsidRDefault="00264F78">
      <w:r>
        <w:t xml:space="preserve">Waterloo </w:t>
      </w:r>
      <w:r w:rsidR="003931A5">
        <w:t>Hotshots CIC</w:t>
      </w:r>
      <w:r>
        <w:t xml:space="preserve"> (W</w:t>
      </w:r>
      <w:r w:rsidR="003931A5">
        <w:t>HCI</w:t>
      </w:r>
      <w:r>
        <w:t xml:space="preserve">C) is committed to ensuring, so far as is reasonably practical, the health and safety of its </w:t>
      </w:r>
      <w:r w:rsidR="003931A5">
        <w:t>beneficiarie</w:t>
      </w:r>
      <w:r>
        <w:t xml:space="preserve">s, visitors, guests and contractors whilst </w:t>
      </w:r>
      <w:r w:rsidR="003931A5">
        <w:t>in its care</w:t>
      </w:r>
      <w:r>
        <w:t xml:space="preserve"> </w:t>
      </w:r>
      <w:r w:rsidR="003931A5">
        <w:t>in tennis courts,</w:t>
      </w:r>
      <w:r>
        <w:t xml:space="preserve"> the Pavilion and adjoining grounds. It expects </w:t>
      </w:r>
      <w:r w:rsidR="003931A5">
        <w:t>beneficiarie</w:t>
      </w:r>
      <w:r>
        <w:t xml:space="preserve">s to share this commitment and to inform the Management Committee in the case of accidents occurring on the site. </w:t>
      </w:r>
    </w:p>
    <w:p w14:paraId="510F6E5B" w14:textId="77777777" w:rsidR="00264F78" w:rsidRDefault="00264F78"/>
    <w:p w14:paraId="7CE01ADA" w14:textId="77777777" w:rsidR="00264F78" w:rsidRDefault="00264F78">
      <w:r>
        <w:t xml:space="preserve">The Management Committee will: </w:t>
      </w:r>
    </w:p>
    <w:p w14:paraId="291BAE48" w14:textId="77777777" w:rsidR="00264F78" w:rsidRDefault="00264F78">
      <w:r>
        <w:t xml:space="preserve">• discuss Health and Safety at their monthly meetings and undertake risk assessment reviews so as to prevent incidents and accidents </w:t>
      </w:r>
    </w:p>
    <w:p w14:paraId="79CBA43C" w14:textId="77777777" w:rsidR="00264F78" w:rsidRDefault="00264F78">
      <w:r>
        <w:t xml:space="preserve">• provide and maintain safe facilities and equipment </w:t>
      </w:r>
    </w:p>
    <w:p w14:paraId="06D0688D" w14:textId="14172392" w:rsidR="00264F78" w:rsidRDefault="00264F78">
      <w:r>
        <w:t xml:space="preserve">• maintain a safe court environment for </w:t>
      </w:r>
      <w:r w:rsidR="00D819EA">
        <w:t>beneficiarie</w:t>
      </w:r>
      <w:r>
        <w:t xml:space="preserve">s and visitors </w:t>
      </w:r>
    </w:p>
    <w:p w14:paraId="4BD75F3D" w14:textId="561B734D" w:rsidR="00264F78" w:rsidRDefault="00264F78">
      <w:r>
        <w:t xml:space="preserve">• provide information and instructions to </w:t>
      </w:r>
      <w:r w:rsidR="00D819EA">
        <w:t>beneficiarie</w:t>
      </w:r>
      <w:r>
        <w:t xml:space="preserve">s, visitors and contractors on health and safety issues </w:t>
      </w:r>
    </w:p>
    <w:p w14:paraId="26C66E79" w14:textId="77777777" w:rsidR="00264F78" w:rsidRDefault="00264F78">
      <w:r>
        <w:t xml:space="preserve">• provide a first aid kit </w:t>
      </w:r>
    </w:p>
    <w:p w14:paraId="66EF75B5" w14:textId="6E554F07" w:rsidR="00264F78" w:rsidRDefault="00264F78">
      <w:r>
        <w:t xml:space="preserve">• provide member and volunteer training, and safety equipment, where necessary, in the undertaking of </w:t>
      </w:r>
      <w:r w:rsidR="00D819EA">
        <w:t>organisational</w:t>
      </w:r>
      <w:r>
        <w:t xml:space="preserve"> work or maintenance</w:t>
      </w:r>
      <w:r w:rsidR="00D819EA">
        <w:t>.</w:t>
      </w:r>
      <w:r>
        <w:t xml:space="preserve"> </w:t>
      </w:r>
    </w:p>
    <w:p w14:paraId="4FF9F442" w14:textId="77777777" w:rsidR="00264F78" w:rsidRDefault="00264F78"/>
    <w:p w14:paraId="33F8340E" w14:textId="77777777" w:rsidR="00264F78" w:rsidRDefault="00264F78">
      <w:r w:rsidRPr="00264F78">
        <w:rPr>
          <w:b/>
          <w:bCs/>
          <w:u w:val="single"/>
        </w:rPr>
        <w:t>Responsibilities</w:t>
      </w:r>
      <w:r>
        <w:t xml:space="preserve"> </w:t>
      </w:r>
    </w:p>
    <w:p w14:paraId="498434A3" w14:textId="594B638B" w:rsidR="00264F78" w:rsidRDefault="00264F78">
      <w:r>
        <w:t xml:space="preserve">Overall and final responsibility for Health and Safety in respect of the </w:t>
      </w:r>
      <w:r w:rsidR="00D819EA">
        <w:t xml:space="preserve">organisation </w:t>
      </w:r>
      <w:r>
        <w:t xml:space="preserve">is vested in the </w:t>
      </w:r>
      <w:r w:rsidR="00D819EA">
        <w:t>organisation</w:t>
      </w:r>
      <w:r>
        <w:t xml:space="preserve">’s Management Committee. </w:t>
      </w:r>
      <w:r w:rsidR="00D819EA">
        <w:t>Beneficiarie</w:t>
      </w:r>
      <w:r>
        <w:t xml:space="preserve">s, visitors, guests and contractors need to take reasonable care of their own health and safety while on </w:t>
      </w:r>
      <w:r w:rsidR="00D819EA">
        <w:t>any</w:t>
      </w:r>
      <w:r>
        <w:t xml:space="preserve"> premises</w:t>
      </w:r>
      <w:r w:rsidR="00D819EA">
        <w:t xml:space="preserve"> being used by WHCIC</w:t>
      </w:r>
      <w:r>
        <w:t xml:space="preserve">. If at any time there are any health or safety concerns these should be reported to the Management Committee. </w:t>
      </w:r>
    </w:p>
    <w:p w14:paraId="2148B342" w14:textId="77777777" w:rsidR="00264F78" w:rsidRPr="00264F78" w:rsidRDefault="00264F78">
      <w:pPr>
        <w:rPr>
          <w:u w:val="single"/>
        </w:rPr>
      </w:pPr>
      <w:r w:rsidRPr="00264F78">
        <w:rPr>
          <w:b/>
          <w:bCs/>
          <w:u w:val="single"/>
        </w:rPr>
        <w:t>Members</w:t>
      </w:r>
      <w:r w:rsidRPr="00264F78">
        <w:rPr>
          <w:u w:val="single"/>
        </w:rPr>
        <w:t xml:space="preserve"> </w:t>
      </w:r>
    </w:p>
    <w:p w14:paraId="29AD8628" w14:textId="771168AC" w:rsidR="00264F78" w:rsidRDefault="00D819EA">
      <w:r>
        <w:t>Beneficiaries</w:t>
      </w:r>
      <w:r w:rsidR="00264F78">
        <w:t xml:space="preserve"> should not attend </w:t>
      </w:r>
      <w:r>
        <w:t>physically-orientated</w:t>
      </w:r>
      <w:r w:rsidR="00264F78">
        <w:t xml:space="preserve"> sessions </w:t>
      </w:r>
      <w:r>
        <w:t>with</w:t>
      </w:r>
      <w:r w:rsidR="00264F78">
        <w:t xml:space="preserve"> the </w:t>
      </w:r>
      <w:r>
        <w:t>organisation</w:t>
      </w:r>
      <w:r w:rsidR="00264F78">
        <w:t xml:space="preserve"> if they have been advised not to do so by a GP or a hospital doctor. </w:t>
      </w:r>
    </w:p>
    <w:p w14:paraId="0A41526E" w14:textId="77777777" w:rsidR="00264F78" w:rsidRDefault="00264F78">
      <w:r w:rsidRPr="00264F78">
        <w:rPr>
          <w:b/>
          <w:bCs/>
          <w:u w:val="single"/>
        </w:rPr>
        <w:t>Courts</w:t>
      </w:r>
      <w:r>
        <w:t xml:space="preserve"> </w:t>
      </w:r>
    </w:p>
    <w:p w14:paraId="41313C15" w14:textId="566FF36F" w:rsidR="00264F78" w:rsidRDefault="00264F78">
      <w:r>
        <w:t>• W</w:t>
      </w:r>
      <w:r w:rsidR="00D819EA">
        <w:t>HCI</w:t>
      </w:r>
      <w:r>
        <w:t xml:space="preserve">C will be responsible for the maintenance, cleanliness and repair of </w:t>
      </w:r>
      <w:r w:rsidR="00D819EA">
        <w:t xml:space="preserve">its </w:t>
      </w:r>
      <w:r>
        <w:t xml:space="preserve">fixed and portable equipment. Courts </w:t>
      </w:r>
      <w:r w:rsidR="00D819EA">
        <w:t xml:space="preserve">and wider facilities </w:t>
      </w:r>
      <w:r>
        <w:t xml:space="preserve">to be checked prior to commencement of </w:t>
      </w:r>
      <w:r w:rsidR="00D819EA">
        <w:t>any activities</w:t>
      </w:r>
      <w:r>
        <w:t xml:space="preserve">. </w:t>
      </w:r>
    </w:p>
    <w:p w14:paraId="1B9BA94E" w14:textId="50849313" w:rsidR="00264F78" w:rsidRDefault="00264F78">
      <w:r>
        <w:t>• W</w:t>
      </w:r>
      <w:r w:rsidR="00D819EA">
        <w:t>HCI</w:t>
      </w:r>
      <w:r>
        <w:t>C will be responsible for ensuring court surfaces and surrounds are safe and properly maintained</w:t>
      </w:r>
      <w:r w:rsidR="00D819EA">
        <w:t xml:space="preserve"> by the proprietor</w:t>
      </w:r>
      <w:r>
        <w:t>.</w:t>
      </w:r>
    </w:p>
    <w:p w14:paraId="68119AAF" w14:textId="2B4AED61" w:rsidR="00264F78" w:rsidRDefault="00264F78">
      <w:r>
        <w:lastRenderedPageBreak/>
        <w:t xml:space="preserve">• </w:t>
      </w:r>
      <w:r w:rsidR="00D819EA">
        <w:t>Beneficiaries</w:t>
      </w:r>
      <w:r>
        <w:t xml:space="preserve"> and visitors to be advised if courts affected by potential hazards e.g. adverse weather conditions, debris on playing surfaces </w:t>
      </w:r>
    </w:p>
    <w:p w14:paraId="628FE38E" w14:textId="77777777" w:rsidR="00264F78" w:rsidRDefault="00264F78">
      <w:r>
        <w:t xml:space="preserve">• Any potential maintenance issues to be referred to the Club Management Committee. </w:t>
      </w:r>
    </w:p>
    <w:p w14:paraId="024F9B65" w14:textId="6DB59E29" w:rsidR="00264F78" w:rsidRDefault="00264F78">
      <w:r>
        <w:t xml:space="preserve">• To maintain a safe environment for </w:t>
      </w:r>
      <w:r w:rsidR="00D819EA">
        <w:t>benficiarie</w:t>
      </w:r>
      <w:r>
        <w:t xml:space="preserve">s and visitors. (Safeguarding details </w:t>
      </w:r>
      <w:r w:rsidR="00D819EA">
        <w:t>available on request</w:t>
      </w:r>
      <w:r>
        <w:t xml:space="preserve">). </w:t>
      </w:r>
    </w:p>
    <w:p w14:paraId="4F8AC3D0" w14:textId="77777777" w:rsidR="00264F78" w:rsidRDefault="00264F78">
      <w:r>
        <w:t xml:space="preserve">• Coaches to have been subject to DBS checks. Coaching sessions to be monitored and supervised by coaching staff involved. </w:t>
      </w:r>
    </w:p>
    <w:p w14:paraId="06430E5B" w14:textId="41DE2A61" w:rsidR="00264F78" w:rsidRDefault="00264F78">
      <w:r>
        <w:t xml:space="preserve">• All </w:t>
      </w:r>
      <w:r w:rsidR="00D819EA">
        <w:t>beneficiaries</w:t>
      </w:r>
      <w:r>
        <w:t xml:space="preserve"> to have appropriate footwear and clothing when using the courts. </w:t>
      </w:r>
    </w:p>
    <w:p w14:paraId="5AC9DD91" w14:textId="77777777" w:rsidR="00264F78" w:rsidRDefault="00264F78">
      <w:r w:rsidRPr="00264F78">
        <w:rPr>
          <w:b/>
          <w:bCs/>
          <w:u w:val="single"/>
        </w:rPr>
        <w:t>Emergency Procedures</w:t>
      </w:r>
      <w:r>
        <w:t xml:space="preserve"> </w:t>
      </w:r>
    </w:p>
    <w:p w14:paraId="237E9A21" w14:textId="77777777" w:rsidR="00264F78" w:rsidRDefault="00264F78">
      <w:r>
        <w:t xml:space="preserve">In the event of the need to evacuate the Pavilion, e.g. a fire, all exits are clearly marked. </w:t>
      </w:r>
    </w:p>
    <w:p w14:paraId="4CEB1BA4" w14:textId="7290439C" w:rsidR="00264F78" w:rsidRDefault="00264F78">
      <w:pPr>
        <w:rPr>
          <w:b/>
          <w:bCs/>
          <w:u w:val="single"/>
        </w:rPr>
      </w:pPr>
      <w:r w:rsidRPr="00264F78">
        <w:rPr>
          <w:b/>
          <w:bCs/>
          <w:u w:val="single"/>
        </w:rPr>
        <w:t>Accident and Incident Reporting</w:t>
      </w:r>
    </w:p>
    <w:p w14:paraId="4F06D4E5" w14:textId="205BD087" w:rsidR="00264F78" w:rsidRDefault="00264F78">
      <w:r>
        <w:t xml:space="preserve">In the event of an accident or incident, the Coach or First Aider should complete the Accident/Incident Report Form. </w:t>
      </w:r>
      <w:r w:rsidR="00D819EA">
        <w:t>F</w:t>
      </w:r>
      <w:r>
        <w:t>orms are located</w:t>
      </w:r>
      <w:r w:rsidR="00D819EA">
        <w:t xml:space="preserve"> on sites</w:t>
      </w:r>
      <w:r>
        <w:t xml:space="preserve"> </w:t>
      </w:r>
      <w:r w:rsidR="00D819EA">
        <w:t>(</w:t>
      </w:r>
      <w:r>
        <w:t>in the Clubhouse in the black file next to the Fire Extinguisher</w:t>
      </w:r>
      <w:r w:rsidR="00D819EA">
        <w:t xml:space="preserve"> at WLTC)</w:t>
      </w:r>
      <w:r>
        <w:t xml:space="preserve">. If the Clubhouse is not accessible then please contact one of the Club officers or coach to report the accident. If the accident is of a serious nature then a Club Officer will investigate all the circumstances of how the injury was sustained. If a junior is involved then the parent or guardian is to be informed immediately. </w:t>
      </w:r>
    </w:p>
    <w:p w14:paraId="41EE2F7D" w14:textId="77777777" w:rsidR="00264F78" w:rsidRDefault="00264F78">
      <w:r w:rsidRPr="00264F78">
        <w:rPr>
          <w:b/>
          <w:bCs/>
          <w:u w:val="single"/>
        </w:rPr>
        <w:t>First Aid</w:t>
      </w:r>
      <w:r>
        <w:t xml:space="preserve"> </w:t>
      </w:r>
    </w:p>
    <w:p w14:paraId="2C18773A" w14:textId="2FA5F913" w:rsidR="00264F78" w:rsidRDefault="00264F78">
      <w:r>
        <w:t>A first aid kit is located in the both the Clubhouse and in the Kitchen. The key for the toilet is on the notice board in the Clubhouse. W</w:t>
      </w:r>
      <w:r w:rsidR="00D819EA">
        <w:t>HCI</w:t>
      </w:r>
      <w:r>
        <w:t xml:space="preserve">C is aware of its obligations to members and visitors regarding health and safety but if any injury gives cause for concern the appropriate emergency service will need to be contacted. </w:t>
      </w:r>
    </w:p>
    <w:p w14:paraId="181D0088" w14:textId="77777777" w:rsidR="00264F78" w:rsidRDefault="00264F78">
      <w:r w:rsidRPr="00264F78">
        <w:rPr>
          <w:b/>
          <w:bCs/>
          <w:u w:val="single"/>
        </w:rPr>
        <w:t>Risk Assessment</w:t>
      </w:r>
      <w:r>
        <w:t xml:space="preserve"> </w:t>
      </w:r>
    </w:p>
    <w:p w14:paraId="39F810DB" w14:textId="21D10239" w:rsidR="00264F78" w:rsidRDefault="00264F78">
      <w:r>
        <w:t xml:space="preserve">Assessment of the facility will be regularly reviewed by the Management Committee and discussed </w:t>
      </w:r>
      <w:r w:rsidR="00D819EA">
        <w:t>with the relevant club leaders</w:t>
      </w:r>
      <w:r>
        <w:t xml:space="preserve">. </w:t>
      </w:r>
      <w:r w:rsidR="00D819EA">
        <w:t>Beneficiarie</w:t>
      </w:r>
      <w:r>
        <w:t xml:space="preserve">s and visitors are also responsible for health and safety and any concerns are to be referred to a member of the Management Committee. </w:t>
      </w:r>
    </w:p>
    <w:p w14:paraId="45A9899E" w14:textId="77777777" w:rsidR="00176C58" w:rsidRDefault="00176C58">
      <w:pPr>
        <w:rPr>
          <w:b/>
          <w:bCs/>
          <w:u w:val="single"/>
        </w:rPr>
      </w:pPr>
    </w:p>
    <w:p w14:paraId="761C9809" w14:textId="77777777" w:rsidR="00176C58" w:rsidRDefault="00176C58">
      <w:pPr>
        <w:rPr>
          <w:b/>
          <w:bCs/>
          <w:u w:val="single"/>
        </w:rPr>
      </w:pPr>
    </w:p>
    <w:p w14:paraId="520B5722" w14:textId="77777777" w:rsidR="00176C58" w:rsidRDefault="00176C58">
      <w:pPr>
        <w:rPr>
          <w:b/>
          <w:bCs/>
          <w:u w:val="single"/>
        </w:rPr>
      </w:pPr>
    </w:p>
    <w:p w14:paraId="5992CAC3" w14:textId="42019704" w:rsidR="00264F78" w:rsidRDefault="00264F78">
      <w:r w:rsidRPr="00264F78">
        <w:rPr>
          <w:b/>
          <w:bCs/>
          <w:u w:val="single"/>
        </w:rPr>
        <w:t>Key Contacts</w:t>
      </w:r>
      <w:r>
        <w:t xml:space="preserve"> </w:t>
      </w:r>
    </w:p>
    <w:p w14:paraId="78BFE9E7" w14:textId="572218AA" w:rsidR="00131E97" w:rsidRDefault="00264F78">
      <w:r>
        <w:t>The following are the key contacts in the event of health and safety issues: John Fenton  (</w:t>
      </w:r>
      <w:hyperlink r:id="rId4" w:history="1">
        <w:r w:rsidRPr="00A943B3">
          <w:rPr>
            <w:rStyle w:val="Hyperlink"/>
          </w:rPr>
          <w:t>John.fenton83@gmail.com</w:t>
        </w:r>
      </w:hyperlink>
      <w:r>
        <w:t>. Vicky Wolfe (</w:t>
      </w:r>
      <w:r w:rsidRPr="00264F78">
        <w:t>treasurerwaterloo@gmail.com</w:t>
      </w:r>
      <w:r>
        <w:t xml:space="preserve">) Document last reviewed/updated By Company </w:t>
      </w:r>
      <w:r w:rsidR="00D819EA">
        <w:t>Director</w:t>
      </w:r>
      <w:r>
        <w:t xml:space="preserve"> </w:t>
      </w:r>
      <w:r w:rsidR="00D819EA">
        <w:t>19</w:t>
      </w:r>
      <w:r>
        <w:t>/0</w:t>
      </w:r>
      <w:r w:rsidR="00D819EA">
        <w:t>9</w:t>
      </w:r>
      <w:r>
        <w:t>/2023</w:t>
      </w:r>
    </w:p>
    <w:sectPr w:rsidR="00131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78"/>
    <w:rsid w:val="00131E97"/>
    <w:rsid w:val="00176C58"/>
    <w:rsid w:val="0020688E"/>
    <w:rsid w:val="00264F78"/>
    <w:rsid w:val="003931A5"/>
    <w:rsid w:val="00D8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3BA38"/>
  <w15:chartTrackingRefBased/>
  <w15:docId w15:val="{635CC100-3B8F-47F7-BB6F-CA5C3F5C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F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fenton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Green</dc:creator>
  <cp:keywords/>
  <dc:description/>
  <cp:lastModifiedBy>John Fenton</cp:lastModifiedBy>
  <cp:revision>3</cp:revision>
  <dcterms:created xsi:type="dcterms:W3CDTF">2023-09-19T08:11:00Z</dcterms:created>
  <dcterms:modified xsi:type="dcterms:W3CDTF">2023-09-19T08:18:00Z</dcterms:modified>
</cp:coreProperties>
</file>